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B2423" w14:textId="77777777" w:rsidR="007D7C6A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Nemocnice Havlíčkův Brod - vybavení rehabilitace</w:t>
      </w:r>
    </w:p>
    <w:p w14:paraId="48BE5F1D" w14:textId="76D7FA2F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3 - Rehabilitační vybavení</w:t>
      </w:r>
    </w:p>
    <w:p w14:paraId="56A5E00C" w14:textId="7D112FBA" w:rsidR="002D0B77" w:rsidRDefault="002D0B77" w:rsidP="000B4B04">
      <w:pPr>
        <w:ind w:left="-851"/>
        <w:contextualSpacing/>
        <w:rPr>
          <w:rFonts w:cs="Arial"/>
          <w:b/>
        </w:rPr>
      </w:pPr>
    </w:p>
    <w:p w14:paraId="1760FE64" w14:textId="77777777" w:rsidR="009A308F" w:rsidRDefault="009A308F" w:rsidP="000B4B04">
      <w:pPr>
        <w:ind w:left="-851"/>
        <w:contextualSpacing/>
        <w:rPr>
          <w:rFonts w:cs="Arial"/>
          <w:b/>
        </w:rPr>
      </w:pPr>
      <w:bookmarkStart w:id="0" w:name="_GoBack"/>
      <w:bookmarkEnd w:id="0"/>
    </w:p>
    <w:p w14:paraId="4F7F675D" w14:textId="4F95A167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7D7C6A">
        <w:t>2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Nemocnice Havlíčkův Brod - vybavení rehabilitace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3 - Rehabilitační vybavení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2624</w:t>
            </w:r>
            <w:r w:rsidRPr="006908A8">
              <w:rPr>
                <w:rFonts w:cs="Arial"/>
                <w:sz w:val="22"/>
              </w:rPr>
              <w:br/>
              <w:t>580 01 Havlíčkův Brod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5DA1B64" w:rsidR="002F4C02" w:rsidRPr="00AC2553" w:rsidRDefault="009A308F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555788977B6942FDB51CD9A05DE3A7E3"/>
                </w:placeholder>
                <w:text/>
              </w:sdtPr>
              <w:sdtEndPr/>
              <w:sdtContent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Mgr. David Rezničenko, MHA</w:t>
                </w:r>
              </w:sdtContent>
            </w:sdt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D0B77" w:rsidRPr="00B14312" w14:paraId="52DE8836" w14:textId="77777777" w:rsidTr="000E73E1">
        <w:trPr>
          <w:trHeight w:val="412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7B7905" w14:textId="77777777" w:rsidR="002D0B77" w:rsidRPr="00B14312" w:rsidRDefault="002D0B77" w:rsidP="000E73E1">
            <w:pPr>
              <w:widowControl w:val="0"/>
              <w:spacing w:before="2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2D0B77" w14:paraId="51FEEC95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3E1C5FD3" w14:textId="77777777" w:rsidR="002D0B77" w:rsidRDefault="002D0B77" w:rsidP="000E73E1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195042E" w14:textId="77777777" w:rsidR="002D0B77" w:rsidRDefault="002D0B77" w:rsidP="000E73E1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CCE5372" w14:textId="77777777" w:rsidR="002D0B77" w:rsidRDefault="002D0B77" w:rsidP="000E73E1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2640420" w14:textId="77777777" w:rsidR="002D0B77" w:rsidRDefault="002D0B77" w:rsidP="000E73E1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4437C4" w:rsidRPr="00B14312" w14:paraId="7ED4CCC0" w14:textId="77777777" w:rsidTr="00591FF4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509CACB3" w14:textId="62500939" w:rsidR="004437C4" w:rsidRDefault="004437C4" w:rsidP="004437C4">
            <w:pPr>
              <w:rPr>
                <w:b/>
                <w:sz w:val="22"/>
              </w:rPr>
            </w:pPr>
            <w:r w:rsidRPr="00270BF5">
              <w:rPr>
                <w:b/>
                <w:sz w:val="22"/>
              </w:rPr>
              <w:t>1 ks</w:t>
            </w:r>
            <w:r>
              <w:rPr>
                <w:b/>
                <w:sz w:val="22"/>
              </w:rPr>
              <w:t xml:space="preserve"> -</w:t>
            </w:r>
            <w:r w:rsidRPr="00270BF5">
              <w:rPr>
                <w:b/>
                <w:sz w:val="22"/>
              </w:rPr>
              <w:t xml:space="preserve"> Laserového terapeutického systému</w:t>
            </w:r>
          </w:p>
          <w:p w14:paraId="764BA120" w14:textId="4C9D7BA1" w:rsidR="004437C4" w:rsidRDefault="004437C4" w:rsidP="004437C4">
            <w:pPr>
              <w:rPr>
                <w:b/>
                <w:bCs/>
                <w:sz w:val="22"/>
                <w:highlight w:val="red"/>
              </w:rPr>
            </w:pPr>
            <w:r w:rsidRPr="00270BF5">
              <w:rPr>
                <w:b/>
                <w:bCs/>
                <w:sz w:val="22"/>
                <w:highlight w:val="red"/>
              </w:rPr>
              <w:t xml:space="preserve"> </w:t>
            </w:r>
          </w:p>
          <w:p w14:paraId="6CA10494" w14:textId="259A275F" w:rsidR="004437C4" w:rsidRDefault="004437C4" w:rsidP="004437C4">
            <w:pPr>
              <w:rPr>
                <w:b/>
                <w:bCs/>
                <w:sz w:val="22"/>
              </w:rPr>
            </w:pPr>
            <w:r w:rsidRPr="00270BF5">
              <w:rPr>
                <w:b/>
                <w:bCs/>
                <w:sz w:val="22"/>
              </w:rPr>
              <w:t>1 ks - Plošina pro posturografii  </w:t>
            </w:r>
          </w:p>
          <w:p w14:paraId="25E520E9" w14:textId="77777777" w:rsidR="004437C4" w:rsidRDefault="004437C4" w:rsidP="004437C4">
            <w:pPr>
              <w:rPr>
                <w:b/>
                <w:bCs/>
                <w:sz w:val="22"/>
              </w:rPr>
            </w:pPr>
          </w:p>
          <w:p w14:paraId="2331222D" w14:textId="0CFFD8EA" w:rsidR="004437C4" w:rsidRDefault="004437C4" w:rsidP="004437C4">
            <w:pPr>
              <w:rPr>
                <w:b/>
                <w:bCs/>
                <w:sz w:val="22"/>
              </w:rPr>
            </w:pPr>
            <w:r w:rsidRPr="00270BF5">
              <w:rPr>
                <w:b/>
                <w:bCs/>
                <w:sz w:val="22"/>
              </w:rPr>
              <w:t>1 ks</w:t>
            </w:r>
            <w:r>
              <w:rPr>
                <w:b/>
                <w:bCs/>
                <w:sz w:val="22"/>
              </w:rPr>
              <w:t xml:space="preserve"> -</w:t>
            </w:r>
            <w:r w:rsidRPr="00270BF5">
              <w:rPr>
                <w:b/>
                <w:bCs/>
                <w:sz w:val="22"/>
              </w:rPr>
              <w:t xml:space="preserve"> 3D analýzy páteře</w:t>
            </w:r>
          </w:p>
          <w:p w14:paraId="4E31434D" w14:textId="77777777" w:rsidR="004437C4" w:rsidRDefault="004437C4" w:rsidP="004437C4">
            <w:pPr>
              <w:rPr>
                <w:b/>
                <w:bCs/>
                <w:sz w:val="22"/>
              </w:rPr>
            </w:pPr>
          </w:p>
          <w:p w14:paraId="747196F2" w14:textId="77777777" w:rsidR="004437C4" w:rsidRPr="00A20B35" w:rsidRDefault="004437C4" w:rsidP="004437C4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3EBC2298" w14:textId="77777777" w:rsidR="004437C4" w:rsidRPr="00270BF5" w:rsidRDefault="004437C4" w:rsidP="004437C4">
            <w:pPr>
              <w:rPr>
                <w:b/>
                <w:bCs/>
                <w:sz w:val="22"/>
              </w:rPr>
            </w:pPr>
          </w:p>
          <w:p w14:paraId="1C4C6728" w14:textId="24BDE70B" w:rsidR="004437C4" w:rsidRPr="00044D72" w:rsidRDefault="004437C4" w:rsidP="004437C4">
            <w:pPr>
              <w:rPr>
                <w:b/>
                <w:sz w:val="22"/>
                <w:highlight w:val="green"/>
              </w:rPr>
            </w:pPr>
          </w:p>
        </w:tc>
        <w:tc>
          <w:tcPr>
            <w:tcW w:w="2128" w:type="dxa"/>
            <w:shd w:val="clear" w:color="auto" w:fill="auto"/>
          </w:tcPr>
          <w:p w14:paraId="01357FC3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06CC0">
              <w:rPr>
                <w:rFonts w:cs="Arial"/>
                <w:sz w:val="22"/>
                <w:szCs w:val="22"/>
                <w:highlight w:val="yellow"/>
              </w:rP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06CC0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7C7308A5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41F939B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A6E9BD1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705C7A16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1B9ADF2" w14:textId="26C4A40A" w:rsidR="004437C4" w:rsidRPr="00B14312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4A9B3057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06CC0">
              <w:rPr>
                <w:rFonts w:cs="Arial"/>
                <w:sz w:val="22"/>
                <w:szCs w:val="22"/>
                <w:highlight w:val="yellow"/>
              </w:rP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06CC0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9F8127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927411B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5973484" w14:textId="57FBC241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DDF7BBC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2E9ECEB" w14:textId="69C8CE5B" w:rsidR="004437C4" w:rsidRPr="00B14312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63977A56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06CC0">
              <w:rPr>
                <w:rFonts w:cs="Arial"/>
                <w:sz w:val="22"/>
                <w:szCs w:val="22"/>
                <w:highlight w:val="yellow"/>
              </w:rPr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06CC0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06CC0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53D2449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5A5E5B3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5869F46B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73D29864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2374EBE" w14:textId="712D2744" w:rsidR="004437C4" w:rsidRPr="00B14312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437C4">
              <w:rPr>
                <w:rFonts w:cs="Arial"/>
                <w:sz w:val="22"/>
                <w:szCs w:val="22"/>
                <w:highlight w:val="yellow"/>
              </w:rPr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437C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437C4" w:rsidRPr="00B14312" w14:paraId="521815FD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4BFDA03" w14:textId="77777777" w:rsidR="004437C4" w:rsidRDefault="004437C4" w:rsidP="004437C4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0F1B6D19" w14:textId="77777777" w:rsidR="004437C4" w:rsidRPr="00B14312" w:rsidRDefault="004437C4" w:rsidP="004437C4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A3520EA" w14:textId="77777777" w:rsidR="004437C4" w:rsidRPr="00B14312" w:rsidRDefault="004437C4" w:rsidP="004437C4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33C79C3" w14:textId="77777777" w:rsidR="004437C4" w:rsidRPr="00B14312" w:rsidRDefault="004437C4" w:rsidP="004437C4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437C4" w:rsidRPr="003318EB" w14:paraId="6FB90B9B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01107730" w14:textId="77777777" w:rsidR="004437C4" w:rsidRPr="003318EB" w:rsidRDefault="004437C4" w:rsidP="004437C4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4437C4" w14:paraId="5FCA50D8" w14:textId="77777777" w:rsidTr="000E73E1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8FF28BB" w14:textId="77777777" w:rsidR="004437C4" w:rsidRDefault="004437C4" w:rsidP="004437C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4437C4" w14:paraId="74ECA2CA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F8C502C" w14:textId="77777777" w:rsidR="004437C4" w:rsidRDefault="004437C4" w:rsidP="004437C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4437C4" w14:paraId="7F8B1568" w14:textId="77777777" w:rsidTr="000E73E1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352E147F" w14:textId="77777777" w:rsidR="004437C4" w:rsidRDefault="004437C4" w:rsidP="004437C4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3D52261" w14:textId="77777777" w:rsidR="004437C4" w:rsidRPr="004746B7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294BFB3" w14:textId="77777777" w:rsidR="004437C4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4437C4" w:rsidRPr="00067775" w14:paraId="597CD63F" w14:textId="77777777" w:rsidTr="000E73E1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C13FC1" w14:textId="77777777" w:rsidR="004437C4" w:rsidRPr="00B14312" w:rsidRDefault="004437C4" w:rsidP="004437C4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31B78417" w14:textId="77777777" w:rsidR="004437C4" w:rsidRPr="00067775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85329F0" w14:textId="77777777" w:rsidR="004437C4" w:rsidRPr="00067775" w:rsidRDefault="004437C4" w:rsidP="004437C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DE8F2B1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A308F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0BF5"/>
    <w:rsid w:val="00276C88"/>
    <w:rsid w:val="00297A17"/>
    <w:rsid w:val="002A371F"/>
    <w:rsid w:val="002A6A1A"/>
    <w:rsid w:val="002B4008"/>
    <w:rsid w:val="002C01D6"/>
    <w:rsid w:val="002C51E8"/>
    <w:rsid w:val="002D0B77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662AF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437C4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D7C6A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308F"/>
    <w:rsid w:val="009A55A0"/>
    <w:rsid w:val="009A7FA6"/>
    <w:rsid w:val="009B5FD1"/>
    <w:rsid w:val="009B6FB2"/>
    <w:rsid w:val="009C12D2"/>
    <w:rsid w:val="009D39A5"/>
    <w:rsid w:val="009E1F8B"/>
    <w:rsid w:val="009E30C2"/>
    <w:rsid w:val="009E391A"/>
    <w:rsid w:val="009F4448"/>
    <w:rsid w:val="009F6853"/>
    <w:rsid w:val="00A057AC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5D89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5788977B6942FDB51CD9A05DE3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AABE2-9AC6-42CB-9CBD-CB3B588F7FE1}"/>
      </w:docPartPr>
      <w:docPartBody>
        <w:p w:rsidR="00E31435" w:rsidRDefault="008F5449" w:rsidP="008F5449">
          <w:pPr>
            <w:pStyle w:val="555788977B6942FDB51CD9A05DE3A7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664D3"/>
    <w:rsid w:val="00826C90"/>
    <w:rsid w:val="008F5449"/>
    <w:rsid w:val="0094179A"/>
    <w:rsid w:val="00AB1F83"/>
    <w:rsid w:val="00BA23CA"/>
    <w:rsid w:val="00C82CA9"/>
    <w:rsid w:val="00E31435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5449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555788977B6942FDB51CD9A05DE3A7E3">
    <w:name w:val="555788977B6942FDB51CD9A05DE3A7E3"/>
    <w:rsid w:val="008F5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8AB5D-4C4B-4E3B-A2B8-B54C0F9E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13</cp:revision>
  <cp:lastPrinted>2021-02-16T09:03:00Z</cp:lastPrinted>
  <dcterms:created xsi:type="dcterms:W3CDTF">2023-05-03T08:58:00Z</dcterms:created>
  <dcterms:modified xsi:type="dcterms:W3CDTF">2025-03-24T11:48:00Z</dcterms:modified>
</cp:coreProperties>
</file>